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07D5" w14:textId="77777777" w:rsidR="000D477D" w:rsidRDefault="000D477D" w:rsidP="000D47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 10-А,10-Б</w:t>
      </w:r>
    </w:p>
    <w:p w14:paraId="155762CE" w14:textId="77777777" w:rsidR="000D477D" w:rsidRDefault="000D477D" w:rsidP="000D47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Віруси.Життєві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цикли вірусів. Роль в природі.</w:t>
      </w:r>
    </w:p>
    <w:p w14:paraId="1C6882C9" w14:textId="77777777" w:rsidR="000D477D" w:rsidRDefault="000D477D" w:rsidP="000D47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Англійська мова 10 клас </w:t>
      </w:r>
    </w:p>
    <w:p w14:paraId="706E1CE7" w14:textId="77777777" w:rsidR="000D477D" w:rsidRDefault="000D477D" w:rsidP="000D47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6, с.96 (читати)</w:t>
      </w:r>
    </w:p>
    <w:p w14:paraId="4B57B97C" w14:textId="77777777" w:rsidR="000D477D" w:rsidRDefault="000D477D" w:rsidP="000D47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1, с.97(письмово)</w:t>
      </w:r>
    </w:p>
    <w:p w14:paraId="3849B763" w14:textId="150F2E5C" w:rsidR="00A77E40" w:rsidRDefault="000D477D" w:rsidP="000D47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с. 97(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FC8F7AE" w14:textId="77777777" w:rsidR="000D477D" w:rsidRDefault="000D477D" w:rsidP="000D47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Художня культура 10-Б</w:t>
      </w:r>
    </w:p>
    <w:p w14:paraId="1BD2B517" w14:textId="77777777" w:rsidR="000D477D" w:rsidRDefault="000D477D" w:rsidP="000D47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повідомлення про український авангард.</w:t>
      </w:r>
    </w:p>
    <w:p w14:paraId="4ADC5976" w14:textId="77777777" w:rsidR="000D477D" w:rsidRDefault="000D477D" w:rsidP="000D47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Художня культура 11</w:t>
      </w:r>
    </w:p>
    <w:p w14:paraId="0260E055" w14:textId="647712F1" w:rsidR="000D477D" w:rsidRDefault="000D477D" w:rsidP="000D47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і напрями сучасної популярної музики.</w:t>
      </w:r>
    </w:p>
    <w:p w14:paraId="471E83CA" w14:textId="77777777" w:rsidR="000D477D" w:rsidRDefault="000D477D" w:rsidP="000D477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3DB5F67" w14:textId="77777777" w:rsidR="000D477D" w:rsidRDefault="000D477D" w:rsidP="000D477D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Зарубіжна література</w:t>
      </w:r>
    </w:p>
    <w:p w14:paraId="71E7CB81" w14:textId="77777777" w:rsidR="000D477D" w:rsidRDefault="000D477D" w:rsidP="000D477D">
      <w:r>
        <w:rPr>
          <w:rFonts w:ascii="Times New Roman" w:hAnsi="Times New Roman" w:cs="Times New Roman"/>
          <w:sz w:val="28"/>
          <w:szCs w:val="32"/>
          <w:lang w:val="uk-UA"/>
        </w:rPr>
        <w:t xml:space="preserve">Написати про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Волта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Вітмена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>, провідні теми збірки "Листя трави" (с.172-178)</w:t>
      </w:r>
    </w:p>
    <w:p w14:paraId="3AFC0DF7" w14:textId="77777777" w:rsidR="00332C86" w:rsidRDefault="00332C86" w:rsidP="00332C86">
      <w:pPr>
        <w:rPr>
          <w:rFonts w:ascii="Times New Roman" w:hAnsi="Times New Roman" w:cs="Times New Roman"/>
          <w:sz w:val="56"/>
          <w:szCs w:val="56"/>
          <w:u w:val="single"/>
          <w:lang w:val="uk-UA"/>
        </w:rPr>
      </w:pPr>
      <w:r>
        <w:rPr>
          <w:rFonts w:ascii="Times New Roman" w:hAnsi="Times New Roman" w:cs="Times New Roman"/>
          <w:sz w:val="56"/>
          <w:szCs w:val="56"/>
          <w:u w:val="single"/>
          <w:lang w:val="uk-UA"/>
        </w:rPr>
        <w:t>Алгебра і початки аналізу, 10 клас</w:t>
      </w:r>
    </w:p>
    <w:p w14:paraId="72B09E36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параграф 16-17 повторити формули;</w:t>
      </w:r>
    </w:p>
    <w:p w14:paraId="7CB26384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вправа 615, 619, 622, 626, 636;</w:t>
      </w:r>
    </w:p>
    <w:p w14:paraId="62A0C05A" w14:textId="77777777" w:rsidR="00332C86" w:rsidRDefault="00332C86" w:rsidP="00332C8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«</w:t>
      </w:r>
      <w:proofErr w:type="spellStart"/>
      <w:r>
        <w:rPr>
          <w:b w:val="0"/>
          <w:bCs w:val="0"/>
          <w:sz w:val="28"/>
          <w:szCs w:val="28"/>
        </w:rPr>
        <w:t>Зворотні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тригонометричні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функції</w:t>
      </w:r>
      <w:proofErr w:type="spellEnd"/>
      <w:r>
        <w:rPr>
          <w:b w:val="0"/>
          <w:bCs w:val="0"/>
          <w:sz w:val="28"/>
          <w:szCs w:val="28"/>
        </w:rPr>
        <w:t xml:space="preserve"> – арксинус»</w:t>
      </w:r>
    </w:p>
    <w:p w14:paraId="4C003135" w14:textId="77777777" w:rsidR="00332C86" w:rsidRDefault="004A3A14" w:rsidP="00332C86">
      <w:pPr>
        <w:pStyle w:val="a4"/>
        <w:rPr>
          <w:rFonts w:ascii="Times New Roman" w:hAnsi="Times New Roman" w:cs="Times New Roman"/>
          <w:lang w:val="uk-UA"/>
        </w:rPr>
      </w:pPr>
      <w:hyperlink r:id="rId5" w:history="1">
        <w:r w:rsidR="00332C86">
          <w:rPr>
            <w:rStyle w:val="a3"/>
            <w:lang w:val="uk-UA"/>
          </w:rPr>
          <w:t>https://www.youtube.com/watch?v=uutCqSpPPTA</w:t>
        </w:r>
      </w:hyperlink>
    </w:p>
    <w:p w14:paraId="3E6CA967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</w:p>
    <w:p w14:paraId="69ABA484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</w:p>
    <w:p w14:paraId="78D33C75" w14:textId="77777777" w:rsidR="00332C86" w:rsidRDefault="00332C86" w:rsidP="00332C86">
      <w:pPr>
        <w:pStyle w:val="a4"/>
        <w:ind w:hanging="720"/>
        <w:rPr>
          <w:rFonts w:ascii="Times New Roman" w:hAnsi="Times New Roman" w:cs="Times New Roman"/>
          <w:sz w:val="56"/>
          <w:szCs w:val="56"/>
          <w:u w:val="single"/>
          <w:lang w:val="uk-UA"/>
        </w:rPr>
      </w:pPr>
      <w:r>
        <w:rPr>
          <w:rFonts w:ascii="Times New Roman" w:hAnsi="Times New Roman" w:cs="Times New Roman"/>
          <w:sz w:val="56"/>
          <w:szCs w:val="56"/>
          <w:u w:val="single"/>
          <w:lang w:val="uk-UA"/>
        </w:rPr>
        <w:t>Геометрія, 10 клас</w:t>
      </w:r>
    </w:p>
    <w:p w14:paraId="5AC352E8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30-32 – читати, вивчити основні означення, теореми;</w:t>
      </w:r>
    </w:p>
    <w:p w14:paraId="1250789C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33- самостійно опрацювати;</w:t>
      </w:r>
    </w:p>
    <w:p w14:paraId="342FA27C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1189, 1197, 1207;</w:t>
      </w:r>
    </w:p>
    <w:p w14:paraId="22793029" w14:textId="77777777" w:rsidR="00332C86" w:rsidRDefault="00332C86" w:rsidP="00332C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відео:</w:t>
      </w:r>
    </w:p>
    <w:p w14:paraId="1E3968D1" w14:textId="77777777" w:rsidR="00332C86" w:rsidRDefault="00332C86" w:rsidP="00332C86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«</w:t>
      </w:r>
      <w:proofErr w:type="spellStart"/>
      <w:r>
        <w:rPr>
          <w:b w:val="0"/>
          <w:bCs w:val="0"/>
          <w:sz w:val="28"/>
          <w:szCs w:val="28"/>
        </w:rPr>
        <w:t>Геометрія</w:t>
      </w:r>
      <w:proofErr w:type="spellEnd"/>
      <w:r>
        <w:rPr>
          <w:b w:val="0"/>
          <w:bCs w:val="0"/>
          <w:sz w:val="28"/>
          <w:szCs w:val="28"/>
        </w:rPr>
        <w:t xml:space="preserve"> 10 </w:t>
      </w:r>
      <w:proofErr w:type="spellStart"/>
      <w:r>
        <w:rPr>
          <w:b w:val="0"/>
          <w:bCs w:val="0"/>
          <w:sz w:val="28"/>
          <w:szCs w:val="28"/>
        </w:rPr>
        <w:t>клас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Двогранний</w:t>
      </w:r>
      <w:proofErr w:type="spellEnd"/>
      <w:r>
        <w:rPr>
          <w:b w:val="0"/>
          <w:bCs w:val="0"/>
          <w:sz w:val="28"/>
          <w:szCs w:val="28"/>
        </w:rPr>
        <w:t xml:space="preserve"> кут</w:t>
      </w:r>
      <w:r>
        <w:rPr>
          <w:b w:val="0"/>
          <w:bCs w:val="0"/>
          <w:sz w:val="28"/>
          <w:szCs w:val="28"/>
          <w:lang w:val="uk-UA"/>
        </w:rPr>
        <w:t>»</w:t>
      </w:r>
    </w:p>
    <w:p w14:paraId="1B76DE30" w14:textId="77777777" w:rsidR="00332C86" w:rsidRDefault="004A3A14" w:rsidP="00332C8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32C86">
          <w:rPr>
            <w:rStyle w:val="a3"/>
            <w:sz w:val="28"/>
            <w:szCs w:val="28"/>
            <w:lang w:val="uk-UA"/>
          </w:rPr>
          <w:t>https://www.youtube.com/watch?v=I8To-R4mRJI</w:t>
        </w:r>
      </w:hyperlink>
    </w:p>
    <w:p w14:paraId="3A369D1F" w14:textId="77777777" w:rsidR="00332C86" w:rsidRDefault="00332C86" w:rsidP="00332C86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«</w:t>
      </w:r>
      <w:r>
        <w:rPr>
          <w:b w:val="0"/>
          <w:bCs w:val="0"/>
          <w:sz w:val="28"/>
          <w:szCs w:val="28"/>
        </w:rPr>
        <w:t xml:space="preserve">Кути у </w:t>
      </w:r>
      <w:proofErr w:type="spellStart"/>
      <w:r>
        <w:rPr>
          <w:b w:val="0"/>
          <w:bCs w:val="0"/>
          <w:sz w:val="28"/>
          <w:szCs w:val="28"/>
        </w:rPr>
        <w:t>просторі</w:t>
      </w:r>
      <w:proofErr w:type="spellEnd"/>
      <w:r>
        <w:rPr>
          <w:b w:val="0"/>
          <w:bCs w:val="0"/>
          <w:sz w:val="28"/>
          <w:szCs w:val="28"/>
          <w:lang w:val="uk-UA"/>
        </w:rPr>
        <w:t>»</w:t>
      </w:r>
    </w:p>
    <w:p w14:paraId="5C368541" w14:textId="77777777" w:rsidR="00332C86" w:rsidRDefault="004A3A14" w:rsidP="00332C8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32C86">
          <w:rPr>
            <w:rStyle w:val="a3"/>
            <w:sz w:val="28"/>
            <w:szCs w:val="28"/>
            <w:lang w:val="uk-UA"/>
          </w:rPr>
          <w:t>https://www.youtube.com/watch?v=dHknDJaduyI</w:t>
        </w:r>
      </w:hyperlink>
    </w:p>
    <w:p w14:paraId="32A2E408" w14:textId="77777777" w:rsidR="00332C86" w:rsidRDefault="00332C86" w:rsidP="00332C86">
      <w:pPr>
        <w:pStyle w:val="a4"/>
        <w:rPr>
          <w:rFonts w:ascii="Times New Roman" w:eastAsia="Times New Roman" w:hAnsi="Times New Roman" w:cs="Times New Roman"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val="uk-UA" w:eastAsia="ru-RU"/>
        </w:rPr>
        <w:t xml:space="preserve">Підготовка до ЗНО </w:t>
      </w:r>
    </w:p>
    <w:p w14:paraId="2E12E372" w14:textId="77777777" w:rsidR="00332C86" w:rsidRDefault="004A3A14" w:rsidP="00332C86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hyperlink r:id="rId8" w:history="1">
        <w:r w:rsidR="00332C86">
          <w:rPr>
            <w:rStyle w:val="a3"/>
            <w:sz w:val="28"/>
            <w:szCs w:val="28"/>
            <w:lang w:val="uk-UA"/>
          </w:rPr>
          <w:t>https://www.znonasharu.org.ua/matematika2018</w:t>
        </w:r>
      </w:hyperlink>
    </w:p>
    <w:p w14:paraId="5338C420" w14:textId="77777777" w:rsidR="00332C86" w:rsidRDefault="00332C86" w:rsidP="00332C86">
      <w:pPr>
        <w:rPr>
          <w:rFonts w:ascii="Monotype Corsiva" w:hAnsi="Monotype Corsiva"/>
          <w:sz w:val="36"/>
          <w:szCs w:val="36"/>
          <w:u w:val="single"/>
          <w:lang w:val="uk-UA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10-ті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класи</w:t>
      </w:r>
      <w:proofErr w:type="spellEnd"/>
      <w:r>
        <w:rPr>
          <w:rFonts w:ascii="Monotype Corsiva" w:hAnsi="Monotype Corsiva"/>
          <w:sz w:val="36"/>
          <w:szCs w:val="36"/>
          <w:u w:val="single"/>
        </w:rPr>
        <w:t xml:space="preserve">   ІСТОРІЯ УКРАЇНИ</w:t>
      </w:r>
    </w:p>
    <w:p w14:paraId="43C8D92A" w14:textId="77777777" w:rsidR="00332C86" w:rsidRDefault="00332C86" w:rsidP="00332C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Тема. Початок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українсько-польської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УГА.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Злука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УНР і ЗУНР.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Буковині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Закарпатті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B3FFC6C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Monotype Corsiva" w:hAnsi="Monotype Corsiva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§21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 3-6),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план;</w:t>
      </w:r>
    </w:p>
    <w:p w14:paraId="30C37EBF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Monotype Corsiva" w:hAnsi="Monotype Corsiva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45- 47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https://urok-ua.com/dovidnyk-z-istoriji-ukrajiny-onlajn-10-11-klas/;</w:t>
      </w:r>
    </w:p>
    <w:p w14:paraId="56E2321D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95C60" w14:textId="77777777" w:rsidR="00332C86" w:rsidRDefault="004A3A14" w:rsidP="00332C86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2C86">
          <w:rPr>
            <w:rStyle w:val="a3"/>
            <w:sz w:val="24"/>
            <w:szCs w:val="24"/>
          </w:rPr>
          <w:t>https://www.youtube.com/watch?v=IIs3mqk9Xyk&amp;list=PLv6ufBUWdRi3a99-jLH5Z5adiwYVv16jD&amp;index=43</w:t>
        </w:r>
      </w:hyperlink>
    </w:p>
    <w:p w14:paraId="0249A08D" w14:textId="77777777" w:rsidR="00332C86" w:rsidRDefault="004A3A14" w:rsidP="00332C86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2C86">
          <w:rPr>
            <w:rStyle w:val="a3"/>
            <w:sz w:val="24"/>
            <w:szCs w:val="24"/>
          </w:rPr>
          <w:t>https://courses.prometheus.org.ua/courses/course-v1:ZNO+HISTORY101+2017_T1/courseware/df4f5de0f9af42f4a6829b749e7f7bcb/6598ee1d709744fc82fc66a79caa459c/</w:t>
        </w:r>
      </w:hyperlink>
      <w:r w:rsidR="00332C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2C86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="00332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86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="00332C86">
        <w:rPr>
          <w:rFonts w:ascii="Times New Roman" w:hAnsi="Times New Roman" w:cs="Times New Roman"/>
          <w:sz w:val="24"/>
          <w:szCs w:val="24"/>
        </w:rPr>
        <w:t>)</w:t>
      </w:r>
    </w:p>
    <w:p w14:paraId="5DA0F43F" w14:textId="77777777" w:rsidR="00332C86" w:rsidRDefault="00332C86" w:rsidP="00332C86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14:paraId="02C7097B" w14:textId="77777777" w:rsidR="00332C86" w:rsidRDefault="00332C86" w:rsidP="00332C86">
      <w:pPr>
        <w:pStyle w:val="a4"/>
        <w:ind w:left="5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Військова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присутність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Антанти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півдні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Друга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УНР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радянською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Росією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Отаманщина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8C37014" w14:textId="77777777" w:rsidR="00332C86" w:rsidRDefault="00332C86" w:rsidP="00332C86">
      <w:pPr>
        <w:pStyle w:val="a4"/>
        <w:ind w:left="502"/>
        <w:rPr>
          <w:rFonts w:ascii="Times New Roman" w:hAnsi="Times New Roman" w:cs="Times New Roman"/>
          <w:sz w:val="28"/>
          <w:szCs w:val="28"/>
          <w:u w:val="single"/>
        </w:rPr>
      </w:pPr>
    </w:p>
    <w:p w14:paraId="6CAF722D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Monotype Corsiva" w:hAnsi="Monotype Corsiva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С.165-168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1BC210F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Monotype Corsiva" w:hAnsi="Monotype Corsiva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42,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https://urok-ua.com/dovidnyk-z-istoriji-ukrajiny-onlajn-10-11-klas/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94D07E7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a3"/>
            <w:sz w:val="24"/>
            <w:szCs w:val="24"/>
          </w:rPr>
          <w:t>https://courses.prometheus.org.ua/courses/course-v1:ZNO+HISTORY101+2017_T1/courseware/df4f5de0f9af42f4a6829b749e7f7bcb/6598ee1d709744fc82fc66a79caa459c/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34FF63" w14:textId="77777777" w:rsidR="00332C86" w:rsidRDefault="00332C86" w:rsidP="00332C86">
      <w:pPr>
        <w:pStyle w:val="a4"/>
        <w:ind w:left="502"/>
        <w:rPr>
          <w:rFonts w:ascii="Times New Roman" w:hAnsi="Times New Roman" w:cs="Times New Roman"/>
          <w:sz w:val="28"/>
          <w:szCs w:val="28"/>
          <w:u w:val="single"/>
        </w:rPr>
      </w:pPr>
    </w:p>
    <w:p w14:paraId="2B3643F8" w14:textId="77777777" w:rsidR="00332C86" w:rsidRDefault="00332C86" w:rsidP="00332C86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10-ті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класи</w:t>
      </w:r>
      <w:proofErr w:type="spellEnd"/>
      <w:r>
        <w:rPr>
          <w:rFonts w:ascii="Monotype Corsiva" w:hAnsi="Monotype Corsiva"/>
          <w:sz w:val="36"/>
          <w:szCs w:val="36"/>
          <w:u w:val="single"/>
        </w:rPr>
        <w:t xml:space="preserve">   ВСЕСВІТНЯ ІСТОРІЯ</w:t>
      </w:r>
    </w:p>
    <w:p w14:paraId="5BDA541D" w14:textId="77777777" w:rsidR="00332C86" w:rsidRDefault="00332C86" w:rsidP="00332C86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Тема: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Німеччина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республіки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тоталітарного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режиму</w:t>
      </w:r>
    </w:p>
    <w:p w14:paraId="61D9C043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Monotype Corsiva" w:hAnsi="Monotype Corsiva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§17,18 </w:t>
      </w:r>
    </w:p>
    <w:p w14:paraId="79B1C179" w14:textId="77777777" w:rsidR="00332C86" w:rsidRDefault="00332C86" w:rsidP="00332C86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</w:t>
      </w:r>
      <w:proofErr w:type="spellEnd"/>
    </w:p>
    <w:p w14:paraId="335837D1" w14:textId="77777777" w:rsidR="00332C86" w:rsidRDefault="00332C86" w:rsidP="00332C8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https://www.youtube.com/watch?v=_kUjLpnxsNw</w:t>
      </w:r>
    </w:p>
    <w:p w14:paraId="5A622650" w14:textId="77777777" w:rsidR="00332C86" w:rsidRDefault="004A3A14" w:rsidP="00332C8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32C86">
          <w:rPr>
            <w:rStyle w:val="a3"/>
            <w:sz w:val="24"/>
            <w:szCs w:val="24"/>
          </w:rPr>
          <w:t>https://www.youtube.com/watch?v=2cp-9QfVD9c</w:t>
        </w:r>
      </w:hyperlink>
    </w:p>
    <w:p w14:paraId="0264BFA8" w14:textId="77777777" w:rsidR="00332C86" w:rsidRDefault="00332C86" w:rsidP="00332C8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https://www.youtube.com/watch?v=AE3CcphMPHM</w:t>
      </w:r>
    </w:p>
    <w:p w14:paraId="6E19356B" w14:textId="77777777" w:rsidR="00332C86" w:rsidRDefault="00332C86" w:rsidP="00332C8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0910062F" w14:textId="77777777" w:rsidR="00332C86" w:rsidRDefault="00332C86" w:rsidP="00332C86">
      <w:pPr>
        <w:rPr>
          <w:rFonts w:ascii="Monotype Corsiva" w:hAnsi="Monotype Corsiva"/>
          <w:sz w:val="36"/>
          <w:szCs w:val="36"/>
          <w:u w:val="single"/>
          <w:lang w:val="uk-UA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10-ті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класи</w:t>
      </w:r>
      <w:proofErr w:type="spellEnd"/>
      <w:r>
        <w:rPr>
          <w:rFonts w:ascii="Monotype Corsiva" w:hAnsi="Monotype Corsiva"/>
          <w:sz w:val="36"/>
          <w:szCs w:val="36"/>
          <w:u w:val="single"/>
        </w:rPr>
        <w:t xml:space="preserve">   </w:t>
      </w:r>
      <w:proofErr w:type="spellStart"/>
      <w:r>
        <w:rPr>
          <w:rFonts w:ascii="Monotype Corsiva" w:hAnsi="Monotype Corsiva"/>
          <w:sz w:val="36"/>
          <w:szCs w:val="36"/>
          <w:u w:val="single"/>
        </w:rPr>
        <w:t>Правознавство</w:t>
      </w:r>
      <w:proofErr w:type="spellEnd"/>
    </w:p>
    <w:p w14:paraId="46C9F012" w14:textId="77777777" w:rsidR="00332C86" w:rsidRDefault="00332C86" w:rsidP="00332C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право</w:t>
      </w:r>
    </w:p>
    <w:p w14:paraId="4C0BC8D1" w14:textId="77777777" w:rsidR="00332C86" w:rsidRDefault="00332C86" w:rsidP="00332C86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414DA9" w14:textId="77777777" w:rsidR="00D54C5E" w:rsidRDefault="00D54C5E" w:rsidP="00D54C5E">
      <w:pPr>
        <w:pStyle w:val="a4"/>
        <w:ind w:left="502"/>
        <w:rPr>
          <w:b/>
          <w:i/>
          <w:sz w:val="32"/>
          <w:szCs w:val="32"/>
          <w:u w:val="single"/>
          <w:lang w:val="uk-UA"/>
        </w:rPr>
      </w:pPr>
      <w:bookmarkStart w:id="0" w:name="_GoBack"/>
      <w:bookmarkEnd w:id="0"/>
    </w:p>
    <w:p w14:paraId="40B8D472" w14:textId="1B90E8D7" w:rsidR="00D54C5E" w:rsidRPr="00D54C5E" w:rsidRDefault="00D54C5E" w:rsidP="00D54C5E">
      <w:pPr>
        <w:pStyle w:val="a4"/>
        <w:ind w:left="502"/>
        <w:rPr>
          <w:b/>
          <w:i/>
          <w:sz w:val="32"/>
          <w:szCs w:val="32"/>
          <w:u w:val="single"/>
          <w:lang w:val="uk-UA"/>
        </w:rPr>
      </w:pPr>
      <w:r w:rsidRPr="00D54C5E">
        <w:rPr>
          <w:b/>
          <w:i/>
          <w:sz w:val="32"/>
          <w:szCs w:val="32"/>
          <w:u w:val="single"/>
          <w:lang w:val="uk-UA"/>
        </w:rPr>
        <w:t>Географія</w:t>
      </w:r>
    </w:p>
    <w:p w14:paraId="0DBAEC70" w14:textId="77777777" w:rsidR="00D54C5E" w:rsidRPr="00D54C5E" w:rsidRDefault="00D54C5E" w:rsidP="00D54C5E">
      <w:pPr>
        <w:pStyle w:val="a4"/>
        <w:ind w:left="502"/>
        <w:rPr>
          <w:lang w:val="uk-UA"/>
        </w:rPr>
      </w:pPr>
      <w:r w:rsidRPr="00D54C5E">
        <w:rPr>
          <w:b/>
          <w:lang w:val="uk-UA"/>
        </w:rPr>
        <w:t>10 клас</w:t>
      </w:r>
      <w:r w:rsidRPr="00D54C5E">
        <w:rPr>
          <w:lang w:val="uk-UA"/>
        </w:rPr>
        <w:t xml:space="preserve"> – опрацювати параграф 30-31 (написати коротку характеристику опрацьованих країн за самостійно складеним планом, 15-20 пунктів – коротка відповідь на кожен пункт)</w:t>
      </w:r>
    </w:p>
    <w:p w14:paraId="02724316" w14:textId="77777777" w:rsidR="000D477D" w:rsidRPr="00D54C5E" w:rsidRDefault="000D477D" w:rsidP="000D477D">
      <w:pPr>
        <w:rPr>
          <w:lang w:val="uk-UA"/>
        </w:rPr>
      </w:pPr>
    </w:p>
    <w:sectPr w:rsidR="000D477D" w:rsidRPr="00D54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92D"/>
    <w:multiLevelType w:val="hybridMultilevel"/>
    <w:tmpl w:val="69E852BE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2B4C"/>
    <w:multiLevelType w:val="hybridMultilevel"/>
    <w:tmpl w:val="2DCAF7FA"/>
    <w:lvl w:ilvl="0" w:tplc="A694E5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17CC"/>
    <w:multiLevelType w:val="hybridMultilevel"/>
    <w:tmpl w:val="066C9EA8"/>
    <w:lvl w:ilvl="0" w:tplc="25DE0F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07"/>
    <w:rsid w:val="000C3507"/>
    <w:rsid w:val="000D477D"/>
    <w:rsid w:val="00332C86"/>
    <w:rsid w:val="004A3A14"/>
    <w:rsid w:val="008E1F99"/>
    <w:rsid w:val="00A71173"/>
    <w:rsid w:val="00A77E40"/>
    <w:rsid w:val="00D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6FD0"/>
  <w15:chartTrackingRefBased/>
  <w15:docId w15:val="{B8452489-2F68-48D9-9CDB-811BF68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173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A71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17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71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1173"/>
    <w:pPr>
      <w:spacing w:after="160" w:line="256" w:lineRule="auto"/>
      <w:ind w:left="720"/>
      <w:contextualSpacing/>
    </w:pPr>
  </w:style>
  <w:style w:type="paragraph" w:styleId="a5">
    <w:name w:val="No Spacing"/>
    <w:uiPriority w:val="1"/>
    <w:qFormat/>
    <w:rsid w:val="008E1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onasharu.org.ua/matematika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knDJaduyI" TargetMode="External"/><Relationship Id="rId12" Type="http://schemas.openxmlformats.org/officeDocument/2006/relationships/hyperlink" Target="https://www.youtube.com/watch?v=2cp-9QfVD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To-R4mRJI" TargetMode="External"/><Relationship Id="rId11" Type="http://schemas.openxmlformats.org/officeDocument/2006/relationships/hyperlink" Target="https://courses.prometheus.org.ua/courses/course-v1:ZNO+HISTORY101+2017_T1/courseware/df4f5de0f9af42f4a6829b749e7f7bcb/6598ee1d709744fc82fc66a79caa459c/" TargetMode="External"/><Relationship Id="rId5" Type="http://schemas.openxmlformats.org/officeDocument/2006/relationships/hyperlink" Target="https://www.youtube.com/watch?v=uutCqSpPPTA" TargetMode="External"/><Relationship Id="rId10" Type="http://schemas.openxmlformats.org/officeDocument/2006/relationships/hyperlink" Target="https://courses.prometheus.org.ua/courses/course-v1:ZNO+HISTORY101+2017_T1/courseware/df4f5de0f9af42f4a6829b749e7f7bcb/6598ee1d709744fc82fc66a79caa459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s3mqk9Xyk&amp;list=PLv6ufBUWdRi3a99-jLH5Z5adiwYVv16jD&amp;index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2018-02-14T05:03:00Z</dcterms:created>
  <dcterms:modified xsi:type="dcterms:W3CDTF">2018-02-20T11:46:00Z</dcterms:modified>
</cp:coreProperties>
</file>