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D9" w:rsidRPr="003A322A" w:rsidRDefault="009475D9" w:rsidP="009475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322A">
        <w:rPr>
          <w:rFonts w:ascii="Times New Roman" w:hAnsi="Times New Roman"/>
          <w:b/>
          <w:sz w:val="28"/>
          <w:szCs w:val="28"/>
          <w:lang w:val="uk-UA"/>
        </w:rPr>
        <w:t>ІІ. ЗАБ</w:t>
      </w:r>
      <w:r>
        <w:rPr>
          <w:rFonts w:ascii="Times New Roman" w:hAnsi="Times New Roman"/>
          <w:b/>
          <w:sz w:val="28"/>
          <w:szCs w:val="28"/>
          <w:lang w:val="uk-UA"/>
        </w:rPr>
        <w:t>ЕЗПЕЧЕННЯ ОБОВ’ЯЗКОВОСТІ ОСВІТИ</w:t>
      </w:r>
    </w:p>
    <w:p w:rsidR="009475D9" w:rsidRPr="00670FFA" w:rsidRDefault="009475D9" w:rsidP="009475D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початку 2010/2011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у 17 класах денної форми навчання було 348 учнів, а у 3-х з вечірньою (змінною) формою навчання – 101 учень. Протягом року прибуло 8 учнів, а вибуло 12. На кінець навчального року кількісний склад учнів становить: 344 учня (денна) та 101 учень (вечірня). </w:t>
      </w:r>
    </w:p>
    <w:p w:rsidR="009475D9" w:rsidRDefault="009475D9" w:rsidP="00947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5D9" w:rsidRPr="006D7357" w:rsidRDefault="009475D9" w:rsidP="009475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7357">
        <w:rPr>
          <w:rFonts w:ascii="Times New Roman" w:hAnsi="Times New Roman"/>
          <w:b/>
          <w:sz w:val="28"/>
          <w:szCs w:val="28"/>
          <w:lang w:val="uk-UA"/>
        </w:rPr>
        <w:t>Кількісний склад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Pr="006D7357">
        <w:rPr>
          <w:rFonts w:ascii="Times New Roman" w:hAnsi="Times New Roman"/>
          <w:b/>
          <w:sz w:val="28"/>
          <w:szCs w:val="28"/>
          <w:lang w:val="uk-UA"/>
        </w:rPr>
        <w:t xml:space="preserve">рух учнів </w:t>
      </w:r>
      <w:proofErr w:type="spellStart"/>
      <w:r w:rsidRPr="006D7357">
        <w:rPr>
          <w:rFonts w:ascii="Times New Roman" w:hAnsi="Times New Roman"/>
          <w:b/>
          <w:sz w:val="28"/>
          <w:szCs w:val="28"/>
          <w:lang w:val="uk-UA"/>
        </w:rPr>
        <w:t>Коровійської</w:t>
      </w:r>
      <w:proofErr w:type="spellEnd"/>
      <w:r w:rsidRPr="006D7357">
        <w:rPr>
          <w:rFonts w:ascii="Times New Roman" w:hAnsi="Times New Roman"/>
          <w:b/>
          <w:sz w:val="28"/>
          <w:szCs w:val="28"/>
          <w:lang w:val="uk-UA"/>
        </w:rPr>
        <w:t xml:space="preserve"> ЗОШ І-ІІІ ст. </w:t>
      </w:r>
    </w:p>
    <w:p w:rsidR="009475D9" w:rsidRPr="006D7357" w:rsidRDefault="009475D9" w:rsidP="009475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7357">
        <w:rPr>
          <w:rFonts w:ascii="Times New Roman" w:hAnsi="Times New Roman"/>
          <w:b/>
          <w:sz w:val="28"/>
          <w:szCs w:val="28"/>
          <w:lang w:val="uk-UA"/>
        </w:rPr>
        <w:t xml:space="preserve">за 2010/2011 </w:t>
      </w:r>
      <w:proofErr w:type="spellStart"/>
      <w:r w:rsidRPr="006D7357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6D7357"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pPr w:leftFromText="180" w:rightFromText="180" w:vertAnchor="text" w:horzAnchor="margin" w:tblpXSpec="center" w:tblpY="33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242"/>
        <w:gridCol w:w="1701"/>
        <w:gridCol w:w="1560"/>
        <w:gridCol w:w="1417"/>
        <w:gridCol w:w="1843"/>
      </w:tblGrid>
      <w:tr w:rsidR="009475D9" w:rsidRPr="00FF647E" w:rsidTr="003D371B">
        <w:trPr>
          <w:trHeight w:val="786"/>
        </w:trPr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uk-UA"/>
              </w:rPr>
              <w:t>Було на початку року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uk-UA"/>
              </w:rPr>
              <w:t>Прибуло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uk-UA"/>
              </w:rPr>
              <w:t>Вибуло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uk-UA"/>
              </w:rPr>
              <w:t>Є на кінець навчального року</w:t>
            </w:r>
          </w:p>
        </w:tc>
      </w:tr>
      <w:tr w:rsidR="009475D9" w:rsidRPr="00FF647E" w:rsidTr="003D371B"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9475D9" w:rsidRPr="00FF647E" w:rsidTr="003D371B">
        <w:tc>
          <w:tcPr>
            <w:tcW w:w="124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701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60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9475D9" w:rsidRPr="00FF647E" w:rsidTr="003D371B"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9475D9" w:rsidRPr="00FF647E" w:rsidTr="003D371B">
        <w:tc>
          <w:tcPr>
            <w:tcW w:w="124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701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60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</w:tr>
      <w:tr w:rsidR="009475D9" w:rsidRPr="00FF647E" w:rsidTr="003D371B"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9475D9" w:rsidRPr="00FF647E" w:rsidTr="003D371B">
        <w:tc>
          <w:tcPr>
            <w:tcW w:w="124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560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9475D9" w:rsidRPr="00FF647E" w:rsidTr="003D371B"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1-4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134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130</w:t>
            </w:r>
          </w:p>
        </w:tc>
      </w:tr>
      <w:tr w:rsidR="009475D9" w:rsidRPr="00FF647E" w:rsidTr="003D371B">
        <w:tc>
          <w:tcPr>
            <w:tcW w:w="124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701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60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9475D9" w:rsidRPr="00FF647E" w:rsidTr="003D371B"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9475D9" w:rsidRPr="00FF647E" w:rsidTr="003D371B">
        <w:trPr>
          <w:trHeight w:val="85"/>
        </w:trPr>
        <w:tc>
          <w:tcPr>
            <w:tcW w:w="124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560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9475D9" w:rsidRPr="00FF647E" w:rsidTr="003D371B"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</w:tr>
      <w:tr w:rsidR="009475D9" w:rsidRPr="00FF647E" w:rsidTr="003D371B">
        <w:tc>
          <w:tcPr>
            <w:tcW w:w="124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701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60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9475D9" w:rsidRPr="00FF647E" w:rsidTr="003D371B"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9475D9" w:rsidRPr="00FF647E" w:rsidTr="003D371B">
        <w:tc>
          <w:tcPr>
            <w:tcW w:w="124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701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60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</w:tr>
      <w:tr w:rsidR="009475D9" w:rsidRPr="00FF647E" w:rsidTr="003D371B"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9475D9" w:rsidRPr="00FF647E" w:rsidTr="003D371B">
        <w:tc>
          <w:tcPr>
            <w:tcW w:w="124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701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60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9475D9" w:rsidRPr="00FF647E" w:rsidTr="003D371B"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5-9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183</w:t>
            </w:r>
          </w:p>
        </w:tc>
      </w:tr>
      <w:tr w:rsidR="009475D9" w:rsidRPr="00FF647E" w:rsidTr="003D371B">
        <w:tc>
          <w:tcPr>
            <w:tcW w:w="124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60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9475D9" w:rsidRPr="00FF647E" w:rsidTr="003D371B"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9475D9" w:rsidRPr="00FF647E" w:rsidTr="003D371B">
        <w:tc>
          <w:tcPr>
            <w:tcW w:w="124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701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1560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FDE4D0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9475D9" w:rsidRPr="00FF647E" w:rsidTr="003D371B"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uk-UA"/>
              </w:rPr>
              <w:t>Разом по школі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9475D9" w:rsidRPr="005C4461" w:rsidRDefault="009475D9" w:rsidP="003D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344</w:t>
            </w:r>
          </w:p>
        </w:tc>
      </w:tr>
    </w:tbl>
    <w:p w:rsidR="009475D9" w:rsidRDefault="009475D9" w:rsidP="00947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5D9" w:rsidRPr="00DF4DA4" w:rsidRDefault="009475D9" w:rsidP="009475D9">
      <w:pPr>
        <w:rPr>
          <w:rFonts w:ascii="Times New Roman" w:hAnsi="Times New Roman"/>
          <w:sz w:val="28"/>
          <w:szCs w:val="28"/>
          <w:lang w:val="uk-UA"/>
        </w:rPr>
      </w:pPr>
    </w:p>
    <w:p w:rsidR="009475D9" w:rsidRPr="00DF4DA4" w:rsidRDefault="009475D9" w:rsidP="009475D9">
      <w:pPr>
        <w:rPr>
          <w:rFonts w:ascii="Times New Roman" w:hAnsi="Times New Roman"/>
          <w:sz w:val="28"/>
          <w:szCs w:val="28"/>
          <w:lang w:val="uk-UA"/>
        </w:rPr>
      </w:pPr>
    </w:p>
    <w:p w:rsidR="009475D9" w:rsidRPr="00DF4DA4" w:rsidRDefault="009475D9" w:rsidP="009475D9">
      <w:pPr>
        <w:rPr>
          <w:rFonts w:ascii="Times New Roman" w:hAnsi="Times New Roman"/>
          <w:sz w:val="28"/>
          <w:szCs w:val="28"/>
          <w:lang w:val="uk-UA"/>
        </w:rPr>
      </w:pPr>
    </w:p>
    <w:p w:rsidR="009475D9" w:rsidRPr="00DF4DA4" w:rsidRDefault="009475D9" w:rsidP="009475D9">
      <w:pPr>
        <w:rPr>
          <w:rFonts w:ascii="Times New Roman" w:hAnsi="Times New Roman"/>
          <w:sz w:val="28"/>
          <w:szCs w:val="28"/>
          <w:lang w:val="uk-UA"/>
        </w:rPr>
      </w:pPr>
    </w:p>
    <w:p w:rsidR="009475D9" w:rsidRPr="00DF4DA4" w:rsidRDefault="009475D9" w:rsidP="009475D9">
      <w:pPr>
        <w:rPr>
          <w:rFonts w:ascii="Times New Roman" w:hAnsi="Times New Roman"/>
          <w:sz w:val="28"/>
          <w:szCs w:val="28"/>
          <w:lang w:val="uk-UA"/>
        </w:rPr>
      </w:pPr>
    </w:p>
    <w:p w:rsidR="009475D9" w:rsidRPr="00DF4DA4" w:rsidRDefault="009475D9" w:rsidP="009475D9">
      <w:pPr>
        <w:rPr>
          <w:rFonts w:ascii="Times New Roman" w:hAnsi="Times New Roman"/>
          <w:sz w:val="28"/>
          <w:szCs w:val="28"/>
          <w:lang w:val="uk-UA"/>
        </w:rPr>
      </w:pPr>
    </w:p>
    <w:p w:rsidR="009475D9" w:rsidRPr="00DF4DA4" w:rsidRDefault="009475D9" w:rsidP="009475D9">
      <w:pPr>
        <w:rPr>
          <w:rFonts w:ascii="Times New Roman" w:hAnsi="Times New Roman"/>
          <w:sz w:val="28"/>
          <w:szCs w:val="28"/>
          <w:lang w:val="uk-UA"/>
        </w:rPr>
      </w:pPr>
    </w:p>
    <w:p w:rsidR="009475D9" w:rsidRPr="00DF4DA4" w:rsidRDefault="009475D9" w:rsidP="009475D9">
      <w:pPr>
        <w:rPr>
          <w:rFonts w:ascii="Times New Roman" w:hAnsi="Times New Roman"/>
          <w:sz w:val="28"/>
          <w:szCs w:val="28"/>
          <w:lang w:val="uk-UA"/>
        </w:rPr>
      </w:pPr>
    </w:p>
    <w:p w:rsidR="009475D9" w:rsidRPr="00DF4DA4" w:rsidRDefault="009475D9" w:rsidP="009475D9">
      <w:pPr>
        <w:rPr>
          <w:rFonts w:ascii="Times New Roman" w:hAnsi="Times New Roman"/>
          <w:sz w:val="28"/>
          <w:szCs w:val="28"/>
          <w:lang w:val="uk-UA"/>
        </w:rPr>
      </w:pPr>
    </w:p>
    <w:p w:rsidR="009475D9" w:rsidRPr="00DF4DA4" w:rsidRDefault="009475D9" w:rsidP="009475D9">
      <w:pPr>
        <w:rPr>
          <w:rFonts w:ascii="Times New Roman" w:hAnsi="Times New Roman"/>
          <w:sz w:val="28"/>
          <w:szCs w:val="28"/>
          <w:lang w:val="uk-UA"/>
        </w:rPr>
      </w:pPr>
    </w:p>
    <w:p w:rsidR="009475D9" w:rsidRPr="00DF4DA4" w:rsidRDefault="009475D9" w:rsidP="009475D9">
      <w:pPr>
        <w:rPr>
          <w:rFonts w:ascii="Times New Roman" w:hAnsi="Times New Roman"/>
          <w:sz w:val="28"/>
          <w:szCs w:val="28"/>
          <w:lang w:val="uk-UA"/>
        </w:rPr>
      </w:pPr>
    </w:p>
    <w:p w:rsidR="009475D9" w:rsidRPr="00DF4DA4" w:rsidRDefault="009475D9" w:rsidP="009475D9">
      <w:pPr>
        <w:rPr>
          <w:rFonts w:ascii="Times New Roman" w:hAnsi="Times New Roman"/>
          <w:sz w:val="28"/>
          <w:szCs w:val="28"/>
          <w:lang w:val="uk-UA"/>
        </w:rPr>
      </w:pPr>
    </w:p>
    <w:p w:rsidR="009475D9" w:rsidRDefault="009475D9" w:rsidP="009475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475D9" w:rsidRDefault="009475D9" w:rsidP="009475D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475D9" w:rsidRPr="003A322A" w:rsidRDefault="009475D9" w:rsidP="009475D9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01.09.2010 р. по 01.06.2011 р. до школи </w:t>
      </w:r>
      <w:r w:rsidRPr="003A322A">
        <w:rPr>
          <w:rFonts w:ascii="Times New Roman" w:hAnsi="Times New Roman"/>
          <w:b/>
          <w:i/>
          <w:sz w:val="28"/>
          <w:szCs w:val="28"/>
          <w:lang w:val="uk-UA"/>
        </w:rPr>
        <w:t>прибули учні:</w:t>
      </w:r>
    </w:p>
    <w:p w:rsidR="009475D9" w:rsidRDefault="009475D9" w:rsidP="00947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Кучурян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Е.К. до 3 класу з ЗОШ №10м. Чернівці.</w:t>
      </w:r>
    </w:p>
    <w:p w:rsidR="009475D9" w:rsidRDefault="009475D9" w:rsidP="00947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Габор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11 клас, Чернівецький політехнічний коледж</w:t>
      </w:r>
    </w:p>
    <w:p w:rsidR="009475D9" w:rsidRDefault="009475D9" w:rsidP="00947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Репчук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Т.Я., 7 клас, з-за кордону України</w:t>
      </w:r>
    </w:p>
    <w:p w:rsidR="009475D9" w:rsidRDefault="009475D9" w:rsidP="00947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Недельку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М.В., 10 клас, Чернівецький будівельний ліцей</w:t>
      </w:r>
    </w:p>
    <w:p w:rsidR="009475D9" w:rsidRDefault="009475D9" w:rsidP="00947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Кацел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С.-К. А., 9-А ,Чернівецька гімназія №6</w:t>
      </w:r>
    </w:p>
    <w:p w:rsidR="009475D9" w:rsidRDefault="009475D9" w:rsidP="00947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Влад І.М., 6 клас,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Валякузьминська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 ст.</w:t>
      </w:r>
    </w:p>
    <w:p w:rsidR="009475D9" w:rsidRDefault="009475D9" w:rsidP="00947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Бабій Л.Г., 7-А,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Валякузьминська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 ст.</w:t>
      </w:r>
    </w:p>
    <w:p w:rsidR="009475D9" w:rsidRDefault="009475D9" w:rsidP="00947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Твердохліб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Ю.М., 1-А клас,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Новодінстровська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 ст.</w:t>
      </w:r>
    </w:p>
    <w:p w:rsidR="009475D9" w:rsidRPr="003A322A" w:rsidRDefault="009475D9" w:rsidP="009475D9">
      <w:pPr>
        <w:pStyle w:val="a3"/>
        <w:spacing w:after="0" w:line="240" w:lineRule="auto"/>
        <w:ind w:left="1287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475D9" w:rsidRPr="003A322A" w:rsidRDefault="009475D9" w:rsidP="009475D9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01.09.2010 р. по 01.06.2011 р. зі школи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Pr="003A322A">
        <w:rPr>
          <w:rFonts w:ascii="Times New Roman" w:hAnsi="Times New Roman"/>
          <w:b/>
          <w:i/>
          <w:sz w:val="28"/>
          <w:szCs w:val="28"/>
          <w:lang w:val="uk-UA"/>
        </w:rPr>
        <w:t>ибули учні:</w:t>
      </w:r>
    </w:p>
    <w:p w:rsidR="009475D9" w:rsidRDefault="009475D9" w:rsidP="009475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Оденська М.І. до 12 класу (вечірній)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Коровійської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</w:p>
    <w:p w:rsidR="009475D9" w:rsidRDefault="009475D9" w:rsidP="009475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Оліник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І.В., 12 клас (вечірній),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Коровійська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</w:p>
    <w:p w:rsidR="009475D9" w:rsidRDefault="009475D9" w:rsidP="009475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Лужецький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І.В., 10 клас (вечірній),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Коровійська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</w:p>
    <w:p w:rsidR="009475D9" w:rsidRDefault="009475D9" w:rsidP="009475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Гумайло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О.М.,</w:t>
      </w:r>
      <w:r w:rsidRPr="00FB0A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., 10 клас (вечірній),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Коровійська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</w:p>
    <w:p w:rsidR="009475D9" w:rsidRDefault="009475D9" w:rsidP="009475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Семенюк І.М., 4 клас,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Чагорська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</w:p>
    <w:p w:rsidR="009475D9" w:rsidRDefault="009475D9" w:rsidP="009475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Варварюк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Д.Р., 2 клас, за межі України</w:t>
      </w:r>
    </w:p>
    <w:p w:rsidR="009475D9" w:rsidRDefault="009475D9" w:rsidP="009475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Мармотта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Е., 1 клас, за межі України</w:t>
      </w:r>
    </w:p>
    <w:p w:rsidR="009475D9" w:rsidRDefault="009475D9" w:rsidP="009475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Костиль В.Т., 6 клас, гімназія №2 м. Чернівці</w:t>
      </w:r>
    </w:p>
    <w:p w:rsidR="009475D9" w:rsidRDefault="009475D9" w:rsidP="009475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Кириляк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Ю.М., 8-А, за межі України</w:t>
      </w:r>
    </w:p>
    <w:p w:rsidR="009475D9" w:rsidRDefault="009475D9" w:rsidP="009475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Кириляк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М.М., 4 клас, за межі України</w:t>
      </w:r>
    </w:p>
    <w:p w:rsidR="009475D9" w:rsidRDefault="009475D9" w:rsidP="009475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Масер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А.К., 7-А клас, ЗОШ №37 м. Чернівці</w:t>
      </w:r>
    </w:p>
    <w:p w:rsidR="009475D9" w:rsidRDefault="009475D9" w:rsidP="009475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Масер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К.К., 3-Б клас, ЗОШ №37 м. Чернівці</w:t>
      </w:r>
    </w:p>
    <w:p w:rsidR="009475D9" w:rsidRDefault="009475D9" w:rsidP="009475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475D9" w:rsidRPr="003A322A" w:rsidRDefault="009475D9" w:rsidP="009475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2F15">
        <w:rPr>
          <w:rFonts w:ascii="Times New Roman" w:hAnsi="Times New Roman"/>
          <w:sz w:val="28"/>
          <w:szCs w:val="28"/>
          <w:lang w:val="uk-UA"/>
        </w:rPr>
        <w:t xml:space="preserve">У 2010/2011 </w:t>
      </w:r>
      <w:proofErr w:type="spellStart"/>
      <w:r w:rsidRPr="00AC2F1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>. в</w:t>
      </w:r>
      <w:r w:rsidRPr="003A322A">
        <w:rPr>
          <w:rFonts w:ascii="Times New Roman" w:hAnsi="Times New Roman"/>
          <w:b/>
          <w:i/>
          <w:sz w:val="28"/>
          <w:szCs w:val="28"/>
          <w:lang w:val="uk-UA"/>
        </w:rPr>
        <w:t>ипущено зі школи:</w:t>
      </w:r>
    </w:p>
    <w:p w:rsidR="009475D9" w:rsidRDefault="009475D9" w:rsidP="009475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Основна школа – 45 учнів;</w:t>
      </w:r>
    </w:p>
    <w:p w:rsidR="009475D9" w:rsidRDefault="009475D9" w:rsidP="009475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Старша школа – 15 учнів</w:t>
      </w:r>
    </w:p>
    <w:p w:rsidR="009475D9" w:rsidRDefault="009475D9" w:rsidP="009475D9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Закінчили школу та отримали </w:t>
      </w:r>
      <w:r w:rsidRPr="00AC2F15">
        <w:rPr>
          <w:rFonts w:ascii="Times New Roman" w:hAnsi="Times New Roman"/>
          <w:sz w:val="28"/>
          <w:szCs w:val="28"/>
          <w:u w:val="single"/>
          <w:lang w:val="uk-UA"/>
        </w:rPr>
        <w:t>свідоцтва про базову середню освіту з відзнакою 7 випускників основної школи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475D9" w:rsidRDefault="009475D9" w:rsidP="009475D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Притуляк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Ольга Олегівна</w:t>
      </w:r>
    </w:p>
    <w:p w:rsidR="009475D9" w:rsidRDefault="009475D9" w:rsidP="009475D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Онофрейчук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Марія Іванівна</w:t>
      </w:r>
    </w:p>
    <w:p w:rsidR="009475D9" w:rsidRDefault="009475D9" w:rsidP="009475D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Крістіна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Миколаївна</w:t>
      </w:r>
    </w:p>
    <w:p w:rsidR="009475D9" w:rsidRDefault="009475D9" w:rsidP="009475D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Воробець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Крістіна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Василівна</w:t>
      </w:r>
    </w:p>
    <w:p w:rsidR="009475D9" w:rsidRDefault="009475D9" w:rsidP="009475D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Мудрак Сергій Іванович</w:t>
      </w:r>
    </w:p>
    <w:p w:rsidR="009475D9" w:rsidRDefault="009475D9" w:rsidP="009475D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Балан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Ірина Анатоліївна</w:t>
      </w:r>
    </w:p>
    <w:p w:rsidR="009475D9" w:rsidRDefault="009475D9" w:rsidP="009475D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Пігун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Владислав Вікторович</w:t>
      </w:r>
    </w:p>
    <w:p w:rsidR="009475D9" w:rsidRDefault="009475D9" w:rsidP="009475D9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475D9" w:rsidRDefault="009475D9" w:rsidP="009475D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170 учнів пільгового контингенту перебувають на обліку особливого контролю педагогічного колективу, а саме:</w:t>
      </w:r>
    </w:p>
    <w:p w:rsidR="009475D9" w:rsidRDefault="009475D9" w:rsidP="009475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C2F15">
        <w:rPr>
          <w:rFonts w:ascii="Times New Roman" w:hAnsi="Times New Roman"/>
          <w:sz w:val="28"/>
          <w:szCs w:val="28"/>
          <w:lang w:val="uk-UA"/>
        </w:rPr>
        <w:t xml:space="preserve">136 </w:t>
      </w:r>
      <w:r>
        <w:rPr>
          <w:rFonts w:ascii="Times New Roman" w:hAnsi="Times New Roman"/>
          <w:sz w:val="28"/>
          <w:szCs w:val="28"/>
          <w:lang w:val="uk-UA"/>
        </w:rPr>
        <w:t>дітей, які виховуються у багатодітних родинах</w:t>
      </w:r>
    </w:p>
    <w:p w:rsidR="009475D9" w:rsidRDefault="009475D9" w:rsidP="009475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C2F1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дітей-інвалідів</w:t>
      </w:r>
    </w:p>
    <w:p w:rsidR="009475D9" w:rsidRDefault="009475D9" w:rsidP="009475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C2F1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дітей зі статусом «Чорнобильці»</w:t>
      </w:r>
    </w:p>
    <w:p w:rsidR="009475D9" w:rsidRDefault="009475D9" w:rsidP="009475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C2F1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напівсироти</w:t>
      </w:r>
    </w:p>
    <w:p w:rsidR="009475D9" w:rsidRDefault="009475D9" w:rsidP="009475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C2F1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сирота (без батьківського піклування) – під опікою</w:t>
      </w:r>
    </w:p>
    <w:p w:rsidR="009475D9" w:rsidRDefault="009475D9" w:rsidP="009475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C2F1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дітей «Групи ризику»</w:t>
      </w:r>
    </w:p>
    <w:p w:rsidR="009475D9" w:rsidRDefault="009475D9" w:rsidP="009475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C2F15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>дитина,</w:t>
      </w:r>
      <w:r w:rsidRPr="00AC2F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батьки яких за кордоном.</w:t>
      </w:r>
    </w:p>
    <w:p w:rsidR="009475D9" w:rsidRDefault="009475D9" w:rsidP="009475D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Одна учениця школи навчається на дому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Голунга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Марія Андріївна,1-Б клас).</w:t>
      </w:r>
    </w:p>
    <w:p w:rsidR="009475D9" w:rsidRDefault="009475D9" w:rsidP="009475D9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Колектив школи цілеспрямовано працює над збереженням контингенту учнів школи.</w:t>
      </w:r>
    </w:p>
    <w:p w:rsidR="009475D9" w:rsidRDefault="009475D9" w:rsidP="009475D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Школа працювала за 5-денним режимом роботи за семестровою структурою навчального року, в одну зміну.</w:t>
      </w:r>
    </w:p>
    <w:p w:rsidR="009475D9" w:rsidRDefault="009475D9" w:rsidP="009475D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навчально-виховного процесу регламентувалася планом роботи школи, робочим навчальним планом, річним календарним навчальним графіком, розкладом уроків і занять.</w:t>
      </w:r>
    </w:p>
    <w:p w:rsidR="009475D9" w:rsidRDefault="009475D9" w:rsidP="009475D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складанні навчального плану було дотримано наступність між ступенями навчання і класами, збалансованість між предметними циклами,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окремими предметами. Шкільний компонент (варіативна складова) був розподілений, з урахуванням соціального замовлення учнів та їх батьків, на підсилення вивчення предметів, на індивідуально-групові заняття, з метою корегування знань учнів і усунення прогалин, на підготовку учнів 11 класу до ЗНО, на поглиблення вивчення окремих предметів в основні школі (5-9 кл.).</w:t>
      </w:r>
    </w:p>
    <w:p w:rsidR="009475D9" w:rsidRDefault="009475D9" w:rsidP="009475D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Програмно-методичне забезпечення школи дозволило в повному обсязі реалізувати робочий навчальний план школи у 2010/20121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32CD" w:rsidRPr="009475D9" w:rsidRDefault="007432CD">
      <w:pPr>
        <w:rPr>
          <w:lang w:val="uk-UA"/>
        </w:rPr>
      </w:pPr>
    </w:p>
    <w:sectPr w:rsidR="007432CD" w:rsidRPr="009475D9" w:rsidSect="0074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15E"/>
    <w:multiLevelType w:val="hybridMultilevel"/>
    <w:tmpl w:val="D3B8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4067"/>
    <w:multiLevelType w:val="hybridMultilevel"/>
    <w:tmpl w:val="F2E83786"/>
    <w:lvl w:ilvl="0" w:tplc="6BEA5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9631B01"/>
    <w:multiLevelType w:val="hybridMultilevel"/>
    <w:tmpl w:val="C23297CC"/>
    <w:lvl w:ilvl="0" w:tplc="05144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7417FB"/>
    <w:multiLevelType w:val="hybridMultilevel"/>
    <w:tmpl w:val="B6F67B42"/>
    <w:lvl w:ilvl="0" w:tplc="A16E9D5E">
      <w:start w:val="1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hyphenationZone w:val="425"/>
  <w:characterSpacingControl w:val="doNotCompress"/>
  <w:compat/>
  <w:rsids>
    <w:rsidRoot w:val="009475D9"/>
    <w:rsid w:val="00426486"/>
    <w:rsid w:val="00565565"/>
    <w:rsid w:val="005D7270"/>
    <w:rsid w:val="007432CD"/>
    <w:rsid w:val="007A79D7"/>
    <w:rsid w:val="009475D9"/>
    <w:rsid w:val="00A02DE2"/>
    <w:rsid w:val="00CD067E"/>
    <w:rsid w:val="00E5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D9"/>
    <w:pPr>
      <w:spacing w:after="200" w:line="276" w:lineRule="auto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2325</Words>
  <Characters>1326</Characters>
  <Application>Microsoft Office Word</Application>
  <DocSecurity>0</DocSecurity>
  <Lines>11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</cp:revision>
  <dcterms:created xsi:type="dcterms:W3CDTF">2011-08-11T12:49:00Z</dcterms:created>
  <dcterms:modified xsi:type="dcterms:W3CDTF">2011-08-11T12:49:00Z</dcterms:modified>
</cp:coreProperties>
</file>